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43E005" w14:textId="77777777" w:rsidR="00B56E61" w:rsidRDefault="00D128BE">
      <w:pPr>
        <w:jc w:val="center"/>
        <w:rPr>
          <w:u w:val="single"/>
        </w:rPr>
      </w:pPr>
      <w:r>
        <w:rPr>
          <w:u w:val="single"/>
        </w:rPr>
        <w:t>Carta intestata dell’Operatore Economico</w:t>
      </w:r>
    </w:p>
    <w:p w14:paraId="165DC061" w14:textId="77777777" w:rsidR="00B56E61" w:rsidRDefault="00B56E61">
      <w:pPr>
        <w:jc w:val="center"/>
      </w:pPr>
    </w:p>
    <w:tbl>
      <w:tblPr>
        <w:tblW w:w="10522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441"/>
        <w:gridCol w:w="2029"/>
        <w:gridCol w:w="949"/>
        <w:gridCol w:w="2929"/>
        <w:gridCol w:w="941"/>
        <w:gridCol w:w="1157"/>
        <w:gridCol w:w="1510"/>
      </w:tblGrid>
      <w:tr w:rsidR="007D4CEA" w:rsidRPr="00123681" w14:paraId="2575D8B5" w14:textId="77777777" w:rsidTr="007D4CEA">
        <w:trPr>
          <w:jc w:val="center"/>
        </w:trPr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AA107F" w14:textId="5A7EE958" w:rsidR="007D4CEA" w:rsidRPr="007D4CEA" w:rsidRDefault="007D4CEA" w:rsidP="00790668">
            <w:pPr>
              <w:pStyle w:val="Contenutotabella"/>
              <w:rPr>
                <w:sz w:val="20"/>
                <w:szCs w:val="20"/>
                <w:highlight w:val="yellow"/>
              </w:rPr>
            </w:pPr>
            <w:r w:rsidRPr="007D4CEA">
              <w:rPr>
                <w:sz w:val="20"/>
                <w:szCs w:val="20"/>
              </w:rPr>
              <w:t>TD N. _______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28E610" w14:textId="77777777" w:rsidR="007D4CEA" w:rsidRPr="007D4CEA" w:rsidRDefault="007D4CEA">
            <w:pPr>
              <w:pStyle w:val="Contenutotabella"/>
              <w:rPr>
                <w:sz w:val="20"/>
                <w:szCs w:val="20"/>
              </w:rPr>
            </w:pPr>
          </w:p>
        </w:tc>
        <w:tc>
          <w:tcPr>
            <w:tcW w:w="65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546B1" w14:textId="7A2EB6D4" w:rsidR="007D4CEA" w:rsidRPr="007D4CEA" w:rsidRDefault="007D4CEA">
            <w:pPr>
              <w:pStyle w:val="Contenutotabella"/>
              <w:rPr>
                <w:sz w:val="20"/>
                <w:szCs w:val="20"/>
              </w:rPr>
            </w:pPr>
          </w:p>
        </w:tc>
      </w:tr>
      <w:tr w:rsidR="007D4CEA" w:rsidRPr="00123681" w14:paraId="76284DB8" w14:textId="77777777" w:rsidTr="007D4CEA">
        <w:trPr>
          <w:jc w:val="center"/>
        </w:trPr>
        <w:tc>
          <w:tcPr>
            <w:tcW w:w="100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DE3A2" w14:textId="77777777" w:rsidR="007D4CEA" w:rsidRPr="007D4CEA" w:rsidRDefault="007D4CEA">
            <w:pPr>
              <w:pStyle w:val="Contenutotabella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15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75A84" w14:textId="550EE82D" w:rsidR="007D4CEA" w:rsidRPr="007D4CEA" w:rsidRDefault="007D4CEA">
            <w:pPr>
              <w:pStyle w:val="Contenutotabella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D4CEA">
              <w:rPr>
                <w:b/>
                <w:bCs/>
                <w:sz w:val="20"/>
                <w:szCs w:val="20"/>
              </w:rPr>
              <w:t>TABELLA RISPONDENZA AI REQUISITI MINIMI</w:t>
            </w:r>
          </w:p>
        </w:tc>
      </w:tr>
      <w:tr w:rsidR="007D4CEA" w:rsidRPr="00123681" w14:paraId="42E83652" w14:textId="77777777" w:rsidTr="007D4CEA">
        <w:trPr>
          <w:jc w:val="center"/>
        </w:trPr>
        <w:tc>
          <w:tcPr>
            <w:tcW w:w="100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40988" w14:textId="77777777" w:rsidR="007D4CEA" w:rsidRPr="007D4CEA" w:rsidRDefault="007D4CEA" w:rsidP="0079066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15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280E9" w14:textId="3C429D29" w:rsidR="007D4CEA" w:rsidRPr="007D4CEA" w:rsidRDefault="007D4CEA" w:rsidP="00790668">
            <w:pPr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7D4CEA">
              <w:rPr>
                <w:rFonts w:cs="Times New Roman"/>
                <w:sz w:val="20"/>
                <w:szCs w:val="20"/>
              </w:rPr>
              <w:t xml:space="preserve">Fornitura biennale di elettrodi, da destinare alle apparecchiature di elettro-chemioterapia in dotazione presso il </w:t>
            </w:r>
            <w:proofErr w:type="gramStart"/>
            <w:r w:rsidRPr="007D4CEA">
              <w:rPr>
                <w:rFonts w:cs="Times New Roman"/>
                <w:sz w:val="20"/>
                <w:szCs w:val="20"/>
              </w:rPr>
              <w:t>D.A.I.</w:t>
            </w:r>
            <w:proofErr w:type="gramEnd"/>
            <w:r w:rsidRPr="007D4CEA">
              <w:rPr>
                <w:rFonts w:cs="Times New Roman"/>
                <w:sz w:val="20"/>
                <w:szCs w:val="20"/>
              </w:rPr>
              <w:t xml:space="preserve"> Chirurgico dell’A.O.U.P. Paolo Giaccone di Palermo.</w:t>
            </w:r>
          </w:p>
        </w:tc>
      </w:tr>
      <w:tr w:rsidR="007D4CEA" w:rsidRPr="00123681" w14:paraId="7B9B18E2" w14:textId="77777777" w:rsidTr="007D4CEA">
        <w:trPr>
          <w:trHeight w:val="1102"/>
          <w:jc w:val="center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33A8EE6" w14:textId="77777777" w:rsidR="007D4CEA" w:rsidRPr="007D4CEA" w:rsidRDefault="007D4CEA">
            <w:pPr>
              <w:pStyle w:val="Contenutotabella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D4CEA">
              <w:rPr>
                <w:rFonts w:cs="Times New Roman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6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888B530" w14:textId="4D73C01A" w:rsidR="007D4CEA" w:rsidRPr="007D4CEA" w:rsidRDefault="007D4CEA">
            <w:pPr>
              <w:pStyle w:val="Contenutotabella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D4CEA">
              <w:rPr>
                <w:rFonts w:cs="Times New Roman"/>
                <w:b/>
                <w:bCs/>
                <w:sz w:val="20"/>
                <w:szCs w:val="20"/>
              </w:rPr>
              <w:t>Requisito minimo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: </w:t>
            </w:r>
            <w:r w:rsidRPr="007D4CEA">
              <w:rPr>
                <w:rFonts w:cs="Times New Roman"/>
                <w:b/>
                <w:bCs/>
                <w:sz w:val="20"/>
                <w:szCs w:val="20"/>
              </w:rPr>
              <w:t xml:space="preserve">Compatibilità garantita con apparecchiatura in dotazione presso l’Azienda (modello IGEA…) | SI </w:t>
            </w:r>
            <w:proofErr w:type="gramStart"/>
            <w:r w:rsidRPr="007D4CEA">
              <w:rPr>
                <w:rFonts w:cs="Times New Roman"/>
                <w:b/>
                <w:bCs/>
                <w:sz w:val="20"/>
                <w:szCs w:val="20"/>
              </w:rPr>
              <w:t>/</w:t>
            </w:r>
            <w:proofErr w:type="gramEnd"/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DA258DC" w14:textId="64CBF9AD" w:rsidR="007D4CEA" w:rsidRPr="007D4CEA" w:rsidRDefault="007D4CEA">
            <w:pPr>
              <w:pStyle w:val="Contenutotabella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D4CEA">
              <w:rPr>
                <w:rFonts w:cs="Times New Roman"/>
                <w:b/>
                <w:bCs/>
                <w:sz w:val="20"/>
                <w:szCs w:val="20"/>
              </w:rPr>
              <w:t>CND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F9BF604" w14:textId="643E85DD" w:rsidR="007D4CEA" w:rsidRPr="007D4CEA" w:rsidRDefault="007D4CEA">
            <w:pPr>
              <w:pStyle w:val="Contenutotabella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D4CEA">
              <w:rPr>
                <w:rFonts w:cs="Times New Roman"/>
                <w:b/>
                <w:bCs/>
                <w:sz w:val="20"/>
                <w:szCs w:val="20"/>
              </w:rPr>
              <w:t>Rispondenza al requisito minimo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D39C083" w14:textId="2C116A6D" w:rsidR="007D4CEA" w:rsidRPr="007D4CEA" w:rsidRDefault="007D4CEA">
            <w:pPr>
              <w:pStyle w:val="Contenutotabella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D4CEA">
              <w:rPr>
                <w:rFonts w:cs="Times New Roman"/>
                <w:b/>
                <w:bCs/>
                <w:sz w:val="20"/>
                <w:szCs w:val="20"/>
              </w:rPr>
              <w:t>Riferimento alla Relazione e documentazione Tecnica pag.:</w:t>
            </w:r>
          </w:p>
        </w:tc>
      </w:tr>
      <w:tr w:rsidR="007D4CEA" w:rsidRPr="00123681" w14:paraId="54F7BED1" w14:textId="77777777" w:rsidTr="007D4CEA">
        <w:trPr>
          <w:trHeight w:val="647"/>
          <w:jc w:val="center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bottom"/>
          </w:tcPr>
          <w:p w14:paraId="083C6274" w14:textId="04929744" w:rsidR="007D4CEA" w:rsidRPr="007D4CEA" w:rsidRDefault="007D4CEA" w:rsidP="009A27FA">
            <w:pPr>
              <w:pStyle w:val="Contenutotabella"/>
              <w:spacing w:line="36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99B2B1" w14:textId="6C75EBEA" w:rsidR="007D4CEA" w:rsidRPr="007D4CEA" w:rsidRDefault="007D4CEA" w:rsidP="007D4CEA">
            <w:pPr>
              <w:spacing w:line="36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7D4CEA">
              <w:rPr>
                <w:rFonts w:cs="Times New Roman"/>
                <w:b/>
                <w:bCs/>
                <w:sz w:val="20"/>
                <w:szCs w:val="20"/>
              </w:rPr>
              <w:t xml:space="preserve">Compatibilità 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degli elettrodi </w:t>
            </w:r>
            <w:r w:rsidRPr="007D4CEA">
              <w:rPr>
                <w:rFonts w:cs="Times New Roman"/>
                <w:b/>
                <w:bCs/>
                <w:sz w:val="20"/>
                <w:szCs w:val="20"/>
              </w:rPr>
              <w:t xml:space="preserve">con 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CLINIPORATOR, </w:t>
            </w:r>
            <w:r w:rsidRPr="007D4CEA">
              <w:rPr>
                <w:rFonts w:cs="Times New Roman"/>
                <w:b/>
                <w:bCs/>
                <w:sz w:val="20"/>
                <w:szCs w:val="20"/>
              </w:rPr>
              <w:t>apparecchiatura in dotazione presso l’Azienda (</w:t>
            </w:r>
            <w:r>
              <w:rPr>
                <w:rFonts w:cs="Times New Roman"/>
                <w:b/>
                <w:bCs/>
                <w:sz w:val="20"/>
                <w:szCs w:val="20"/>
              </w:rPr>
              <w:t>SIC 08282)</w:t>
            </w:r>
            <w:proofErr w:type="gramEnd"/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8ECC5" w14:textId="77777777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500B72" w14:textId="77777777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3F1FF" w14:textId="77777777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D4CEA" w:rsidRPr="00123681" w14:paraId="1E565554" w14:textId="77777777" w:rsidTr="007D4CEA">
        <w:trPr>
          <w:trHeight w:val="647"/>
          <w:jc w:val="center"/>
        </w:trPr>
        <w:tc>
          <w:tcPr>
            <w:tcW w:w="566" w:type="dxa"/>
            <w:vMerge/>
            <w:tcBorders>
              <w:left w:val="single" w:sz="2" w:space="0" w:color="000000"/>
            </w:tcBorders>
            <w:vAlign w:val="bottom"/>
          </w:tcPr>
          <w:p w14:paraId="4EC25747" w14:textId="5599DC32" w:rsidR="007D4CEA" w:rsidRPr="007D4CEA" w:rsidRDefault="007D4CEA" w:rsidP="009A27FA">
            <w:pPr>
              <w:pStyle w:val="Contenutotabella"/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9B1231" w14:textId="5A743669" w:rsidR="007D4CEA" w:rsidRPr="007D4CEA" w:rsidRDefault="007D4CEA" w:rsidP="009A27FA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D4CEA">
              <w:rPr>
                <w:rFonts w:cs="Times New Roman"/>
                <w:b/>
                <w:bCs/>
                <w:sz w:val="20"/>
                <w:szCs w:val="20"/>
              </w:rPr>
              <w:t>ELETTRODI SERIE EPS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F740A" w14:textId="722926BF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 w:rsidRPr="007D4CEA">
              <w:rPr>
                <w:rFonts w:cs="Times New Roman"/>
                <w:sz w:val="20"/>
                <w:szCs w:val="20"/>
              </w:rPr>
              <w:t>K0299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159BA6" w14:textId="6837C723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0EB78" w14:textId="77777777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D4CEA" w:rsidRPr="00123681" w14:paraId="1B5B69A5" w14:textId="77777777" w:rsidTr="007D4CEA">
        <w:trPr>
          <w:trHeight w:val="665"/>
          <w:jc w:val="center"/>
        </w:trPr>
        <w:tc>
          <w:tcPr>
            <w:tcW w:w="566" w:type="dxa"/>
            <w:vMerge/>
            <w:tcBorders>
              <w:left w:val="single" w:sz="2" w:space="0" w:color="000000"/>
            </w:tcBorders>
            <w:vAlign w:val="bottom"/>
          </w:tcPr>
          <w:p w14:paraId="62E01811" w14:textId="2B0AC9B6" w:rsidR="007D4CEA" w:rsidRPr="007D4CEA" w:rsidRDefault="007D4CEA" w:rsidP="009A27FA">
            <w:pPr>
              <w:pStyle w:val="Contenutotabella"/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0832B2" w14:textId="52416901" w:rsidR="007D4CEA" w:rsidRPr="007D4CEA" w:rsidRDefault="007D4CEA" w:rsidP="009A27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D4CEA">
              <w:rPr>
                <w:rFonts w:cs="Times New Roman"/>
                <w:b/>
                <w:bCs/>
                <w:sz w:val="20"/>
                <w:szCs w:val="20"/>
              </w:rPr>
              <w:t>ELETTRODI SERIE EPSA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E8D4F" w14:textId="12587E1B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 w:rsidRPr="007D4CEA">
              <w:rPr>
                <w:sz w:val="20"/>
                <w:szCs w:val="20"/>
              </w:rPr>
              <w:t>K0299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8DAD6F" w14:textId="1D7373CF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33BD6" w14:textId="77777777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D4CEA" w:rsidRPr="00123681" w14:paraId="0890B83B" w14:textId="77777777" w:rsidTr="007D4CEA">
        <w:trPr>
          <w:trHeight w:val="526"/>
          <w:jc w:val="center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04C525" w14:textId="15F47345" w:rsidR="007D4CEA" w:rsidRPr="007D4CEA" w:rsidRDefault="007D4CEA" w:rsidP="009A27FA">
            <w:pPr>
              <w:pStyle w:val="Contenutotabella"/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0BCFD9" w14:textId="16432FD2" w:rsidR="007D4CEA" w:rsidRPr="007D4CEA" w:rsidRDefault="007D4CEA" w:rsidP="009A27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D4CEA">
              <w:rPr>
                <w:rFonts w:cs="Times New Roman"/>
                <w:b/>
                <w:bCs/>
                <w:sz w:val="20"/>
                <w:szCs w:val="20"/>
              </w:rPr>
              <w:t>ELETTRODI SERIE NFD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BCCCF" w14:textId="67EA8C7A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 w:rsidRPr="007D4CEA">
              <w:rPr>
                <w:sz w:val="20"/>
                <w:szCs w:val="20"/>
              </w:rPr>
              <w:t>K0299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3167AB" w14:textId="21F009FC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2EFA7" w14:textId="77777777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D4CEA" w:rsidRPr="00123681" w14:paraId="2CEEC003" w14:textId="77777777" w:rsidTr="007D4CEA">
        <w:trPr>
          <w:trHeight w:val="700"/>
          <w:jc w:val="center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4AEF355" w14:textId="1ED939AB" w:rsidR="007D4CEA" w:rsidRPr="007D4CEA" w:rsidRDefault="007D4CEA" w:rsidP="009A27F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B9E390" w14:textId="48B92BFA" w:rsidR="007D4CEA" w:rsidRPr="007D4CEA" w:rsidRDefault="007D4CEA" w:rsidP="009A27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24317" w14:textId="77777777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5BE36E" w14:textId="0FACE6E3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0BDD1" w14:textId="77777777" w:rsidR="007D4CEA" w:rsidRPr="007D4CEA" w:rsidRDefault="007D4CEA" w:rsidP="001948B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EB9710B" w14:textId="77777777" w:rsidR="00B56E61" w:rsidRDefault="00B56E61">
      <w:pPr>
        <w:jc w:val="center"/>
      </w:pPr>
    </w:p>
    <w:p w14:paraId="1753B6DE" w14:textId="77777777" w:rsidR="000A450C" w:rsidRPr="000A450C" w:rsidRDefault="000A450C" w:rsidP="000A450C">
      <w:pPr>
        <w:jc w:val="center"/>
      </w:pPr>
      <w:r w:rsidRPr="000A450C">
        <w:t>Il Responsabile Unico del Progetto</w:t>
      </w:r>
    </w:p>
    <w:p w14:paraId="019B1049" w14:textId="7AA61CBD" w:rsidR="000A450C" w:rsidRPr="000A450C" w:rsidRDefault="000A450C" w:rsidP="000A450C">
      <w:pPr>
        <w:jc w:val="center"/>
      </w:pPr>
      <w:proofErr w:type="gramStart"/>
      <w:r w:rsidRPr="000A450C">
        <w:t>Dott.ssa</w:t>
      </w:r>
      <w:proofErr w:type="gramEnd"/>
      <w:r w:rsidRPr="000A450C">
        <w:t xml:space="preserve"> Chiara </w:t>
      </w:r>
      <w:proofErr w:type="spellStart"/>
      <w:r w:rsidRPr="000A450C">
        <w:t>Giannobile</w:t>
      </w:r>
      <w:proofErr w:type="spellEnd"/>
    </w:p>
    <w:p w14:paraId="34CC6563" w14:textId="77777777" w:rsidR="000A450C" w:rsidRPr="000A450C" w:rsidRDefault="000A450C" w:rsidP="000A450C">
      <w:pPr>
        <w:jc w:val="center"/>
      </w:pPr>
    </w:p>
    <w:p w14:paraId="205A4888" w14:textId="77777777" w:rsidR="000A450C" w:rsidRPr="000A450C" w:rsidRDefault="000A450C" w:rsidP="000A450C">
      <w:pPr>
        <w:jc w:val="center"/>
      </w:pPr>
    </w:p>
    <w:p w14:paraId="268FDC31" w14:textId="77777777" w:rsidR="000A450C" w:rsidRPr="000A450C" w:rsidRDefault="000A450C" w:rsidP="000A450C">
      <w:r w:rsidRPr="000A450C">
        <w:t>Luogo e data ................................................</w:t>
      </w:r>
    </w:p>
    <w:p w14:paraId="77FF0C2E" w14:textId="77777777" w:rsidR="000A450C" w:rsidRPr="000A450C" w:rsidRDefault="000A450C" w:rsidP="000A450C">
      <w:pPr>
        <w:jc w:val="center"/>
      </w:pPr>
      <w:bookmarkStart w:id="0" w:name="_GoBack"/>
      <w:bookmarkEnd w:id="0"/>
    </w:p>
    <w:p w14:paraId="0E832C63" w14:textId="77777777" w:rsidR="000A450C" w:rsidRPr="000A450C" w:rsidRDefault="000A450C" w:rsidP="000A450C">
      <w:pPr>
        <w:jc w:val="center"/>
      </w:pPr>
      <w:r w:rsidRPr="000A450C">
        <w:t xml:space="preserve">        Letto e sottoscritto</w:t>
      </w:r>
    </w:p>
    <w:p w14:paraId="594A8630" w14:textId="77777777" w:rsidR="000A450C" w:rsidRPr="000A450C" w:rsidRDefault="000A450C" w:rsidP="000A450C">
      <w:pPr>
        <w:jc w:val="center"/>
      </w:pPr>
      <w:r w:rsidRPr="000A450C">
        <w:t xml:space="preserve">               IL LEGALE RAPPRESENTANTE</w:t>
      </w:r>
    </w:p>
    <w:p w14:paraId="1B0AD06F" w14:textId="77777777" w:rsidR="000A450C" w:rsidRPr="000A450C" w:rsidRDefault="000A450C" w:rsidP="000A450C">
      <w:pPr>
        <w:jc w:val="center"/>
      </w:pPr>
      <w:r w:rsidRPr="000A450C">
        <w:t xml:space="preserve">                           .........................................................</w:t>
      </w:r>
      <w:proofErr w:type="gramStart"/>
      <w:r w:rsidRPr="000A450C">
        <w:t>.</w:t>
      </w:r>
    </w:p>
    <w:p w14:paraId="2FD4F639" w14:textId="6FCFF0BF" w:rsidR="00B56E61" w:rsidRDefault="00B56E61" w:rsidP="000A450C">
      <w:pPr>
        <w:jc w:val="center"/>
      </w:pPr>
      <w:proofErr w:type="gramEnd"/>
    </w:p>
    <w:sectPr w:rsidR="00B56E61" w:rsidSect="001948BA">
      <w:pgSz w:w="11906" w:h="16838"/>
      <w:pgMar w:top="720" w:right="720" w:bottom="720" w:left="720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F78FF"/>
    <w:multiLevelType w:val="hybridMultilevel"/>
    <w:tmpl w:val="887EBD70"/>
    <w:lvl w:ilvl="0" w:tplc="E07CA494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D1176"/>
    <w:multiLevelType w:val="hybridMultilevel"/>
    <w:tmpl w:val="7DA48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0C7A69"/>
    <w:multiLevelType w:val="hybridMultilevel"/>
    <w:tmpl w:val="C80E66B2"/>
    <w:lvl w:ilvl="0" w:tplc="3A983210">
      <w:start w:val="1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autoHyphenation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E61"/>
    <w:rsid w:val="0005553F"/>
    <w:rsid w:val="00096753"/>
    <w:rsid w:val="00096DEC"/>
    <w:rsid w:val="000A450C"/>
    <w:rsid w:val="000C49D4"/>
    <w:rsid w:val="000E14CD"/>
    <w:rsid w:val="00117347"/>
    <w:rsid w:val="001178A9"/>
    <w:rsid w:val="00123681"/>
    <w:rsid w:val="001867AF"/>
    <w:rsid w:val="001948BA"/>
    <w:rsid w:val="001E667C"/>
    <w:rsid w:val="001F04CD"/>
    <w:rsid w:val="0021441F"/>
    <w:rsid w:val="00216303"/>
    <w:rsid w:val="00295B5F"/>
    <w:rsid w:val="0029757C"/>
    <w:rsid w:val="002D1245"/>
    <w:rsid w:val="002F4068"/>
    <w:rsid w:val="00351D41"/>
    <w:rsid w:val="00353C82"/>
    <w:rsid w:val="003A1DE0"/>
    <w:rsid w:val="003F0CB8"/>
    <w:rsid w:val="003F1806"/>
    <w:rsid w:val="003F180A"/>
    <w:rsid w:val="004210C1"/>
    <w:rsid w:val="00480E39"/>
    <w:rsid w:val="00491D35"/>
    <w:rsid w:val="004D35ED"/>
    <w:rsid w:val="00541047"/>
    <w:rsid w:val="005451D1"/>
    <w:rsid w:val="00596FA2"/>
    <w:rsid w:val="0060045A"/>
    <w:rsid w:val="006056FB"/>
    <w:rsid w:val="0061362E"/>
    <w:rsid w:val="006B647C"/>
    <w:rsid w:val="006C2508"/>
    <w:rsid w:val="006D7E0E"/>
    <w:rsid w:val="006F12F1"/>
    <w:rsid w:val="0070336A"/>
    <w:rsid w:val="00790668"/>
    <w:rsid w:val="007D17C9"/>
    <w:rsid w:val="007D4CEA"/>
    <w:rsid w:val="00821347"/>
    <w:rsid w:val="008525A5"/>
    <w:rsid w:val="008A68BE"/>
    <w:rsid w:val="008A792D"/>
    <w:rsid w:val="00900A4E"/>
    <w:rsid w:val="0096099E"/>
    <w:rsid w:val="00973FFA"/>
    <w:rsid w:val="009A27FA"/>
    <w:rsid w:val="009C1321"/>
    <w:rsid w:val="009E2B82"/>
    <w:rsid w:val="00A43C22"/>
    <w:rsid w:val="00A90B49"/>
    <w:rsid w:val="00AB7948"/>
    <w:rsid w:val="00B56E61"/>
    <w:rsid w:val="00B81CCE"/>
    <w:rsid w:val="00BA734A"/>
    <w:rsid w:val="00BB4321"/>
    <w:rsid w:val="00C21F9C"/>
    <w:rsid w:val="00C407B2"/>
    <w:rsid w:val="00C64CBE"/>
    <w:rsid w:val="00C81B70"/>
    <w:rsid w:val="00C844E3"/>
    <w:rsid w:val="00C90989"/>
    <w:rsid w:val="00CB21DF"/>
    <w:rsid w:val="00D04EDC"/>
    <w:rsid w:val="00D128BE"/>
    <w:rsid w:val="00D136C6"/>
    <w:rsid w:val="00D16DDC"/>
    <w:rsid w:val="00D232ED"/>
    <w:rsid w:val="00D45C51"/>
    <w:rsid w:val="00D764BD"/>
    <w:rsid w:val="00D80C28"/>
    <w:rsid w:val="00DA38ED"/>
    <w:rsid w:val="00DC44FE"/>
    <w:rsid w:val="00E77B65"/>
    <w:rsid w:val="00EB4873"/>
    <w:rsid w:val="00ED3400"/>
    <w:rsid w:val="00F62014"/>
    <w:rsid w:val="00FB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FF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aragrafoelenco">
    <w:name w:val="List Paragraph"/>
    <w:basedOn w:val="Normale"/>
    <w:uiPriority w:val="34"/>
    <w:qFormat/>
    <w:rsid w:val="00EB4873"/>
    <w:pPr>
      <w:widowControl w:val="0"/>
      <w:spacing w:after="160" w:line="252" w:lineRule="auto"/>
      <w:ind w:left="708"/>
    </w:pPr>
    <w:rPr>
      <w:rFonts w:eastAsia="Lucida Sans Unicode" w:cs="Mangal"/>
      <w:color w:val="00000A"/>
      <w:sz w:val="22"/>
      <w:szCs w:val="22"/>
      <w:lang w:bidi="ar-SA"/>
    </w:rPr>
  </w:style>
  <w:style w:type="paragraph" w:customStyle="1" w:styleId="Paragrafoelenco1">
    <w:name w:val="Paragrafo elenco1"/>
    <w:rsid w:val="00E77B6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60" w:line="252" w:lineRule="auto"/>
      <w:ind w:left="720"/>
    </w:pPr>
    <w:rPr>
      <w:rFonts w:ascii="Calibri" w:eastAsia="Arial Unicode MS" w:hAnsi="Calibri" w:cs="Arial Unicode MS"/>
      <w:color w:val="00000A"/>
      <w:sz w:val="22"/>
      <w:szCs w:val="22"/>
      <w:u w:color="00000A"/>
      <w:bdr w:val="nil"/>
      <w:lang w:eastAsia="it-IT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aragrafoelenco">
    <w:name w:val="List Paragraph"/>
    <w:basedOn w:val="Normale"/>
    <w:uiPriority w:val="34"/>
    <w:qFormat/>
    <w:rsid w:val="00EB4873"/>
    <w:pPr>
      <w:widowControl w:val="0"/>
      <w:spacing w:after="160" w:line="252" w:lineRule="auto"/>
      <w:ind w:left="708"/>
    </w:pPr>
    <w:rPr>
      <w:rFonts w:eastAsia="Lucida Sans Unicode" w:cs="Mangal"/>
      <w:color w:val="00000A"/>
      <w:sz w:val="22"/>
      <w:szCs w:val="22"/>
      <w:lang w:bidi="ar-SA"/>
    </w:rPr>
  </w:style>
  <w:style w:type="paragraph" w:customStyle="1" w:styleId="Paragrafoelenco1">
    <w:name w:val="Paragrafo elenco1"/>
    <w:rsid w:val="00E77B6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60" w:line="252" w:lineRule="auto"/>
      <w:ind w:left="720"/>
    </w:pPr>
    <w:rPr>
      <w:rFonts w:ascii="Calibri" w:eastAsia="Arial Unicode MS" w:hAnsi="Calibri" w:cs="Arial Unicode MS"/>
      <w:color w:val="00000A"/>
      <w:sz w:val="22"/>
      <w:szCs w:val="22"/>
      <w:u w:color="00000A"/>
      <w:bdr w:val="nil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Marletta</dc:creator>
  <dc:description/>
  <cp:lastModifiedBy>utente</cp:lastModifiedBy>
  <cp:revision>61</cp:revision>
  <dcterms:created xsi:type="dcterms:W3CDTF">2023-09-12T06:39:00Z</dcterms:created>
  <dcterms:modified xsi:type="dcterms:W3CDTF">2026-03-10T14:37:00Z</dcterms:modified>
  <dc:language>it-IT</dc:language>
</cp:coreProperties>
</file>